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10" w:type="dxa"/>
        <w:tblInd w:w="-882" w:type="dxa"/>
        <w:tblLook w:val="00BF"/>
      </w:tblPr>
      <w:tblGrid>
        <w:gridCol w:w="2610"/>
        <w:gridCol w:w="8100"/>
      </w:tblGrid>
      <w:tr w:rsidR="00D72B3D" w:rsidTr="00D72B3D">
        <w:tc>
          <w:tcPr>
            <w:tcW w:w="2610" w:type="dxa"/>
          </w:tcPr>
          <w:p w:rsidR="00D72B3D" w:rsidRDefault="00D72B3D">
            <w:r>
              <w:t>Term/Question</w:t>
            </w:r>
          </w:p>
        </w:tc>
        <w:tc>
          <w:tcPr>
            <w:tcW w:w="8100" w:type="dxa"/>
          </w:tcPr>
          <w:p w:rsidR="00D72B3D" w:rsidRDefault="00D72B3D">
            <w:r>
              <w:t>Definition/Answer</w:t>
            </w:r>
          </w:p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Experiment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Law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Hypothesis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Theory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Scientific method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Law of conservation of mass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Matter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Mass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States of matter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Physical change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Chemical change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 xml:space="preserve">Chemical </w:t>
            </w:r>
            <w:proofErr w:type="spellStart"/>
            <w:r>
              <w:t>rxn</w:t>
            </w:r>
            <w:proofErr w:type="spellEnd"/>
            <w:r>
              <w:t>.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Substances</w:t>
            </w:r>
          </w:p>
          <w:p w:rsidR="00D72B3D" w:rsidRDefault="00D72B3D"/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Elements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Compounds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Law of definite proportions</w:t>
            </w:r>
          </w:p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Mixtures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Homogeneous mixtures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Heterogeneous mixture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Significant figures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Rules of sig figs. (be able to identify the number of sig figs in measurements)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>
            <w:r>
              <w:t>Rules of addition and subtraction with sig figs</w:t>
            </w:r>
          </w:p>
          <w:p w:rsidR="00D72B3D" w:rsidRDefault="00D72B3D"/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 w:rsidP="00D72B3D">
            <w:r>
              <w:t>Exact numbers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 w:rsidTr="00D72B3D">
        <w:tc>
          <w:tcPr>
            <w:tcW w:w="2610" w:type="dxa"/>
          </w:tcPr>
          <w:p w:rsidR="00D72B3D" w:rsidRDefault="00D72B3D" w:rsidP="00D72B3D">
            <w:r>
              <w:t>Rules of multiplication and division with sig figs</w:t>
            </w:r>
          </w:p>
          <w:p w:rsidR="00D72B3D" w:rsidRDefault="00D72B3D"/>
          <w:p w:rsidR="00D72B3D" w:rsidRDefault="00D72B3D"/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>
            <w:r>
              <w:t>SI Units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>
            <w:r>
              <w:t>Know how to convert between units.</w:t>
            </w:r>
          </w:p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>
            <w:r>
              <w:t>Equation to convert from K to Celsius</w:t>
            </w:r>
          </w:p>
          <w:p w:rsidR="00D72B3D" w:rsidRDefault="00D72B3D"/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>
            <w:r>
              <w:t>Equation to convert F to K</w:t>
            </w:r>
          </w:p>
          <w:p w:rsidR="00D72B3D" w:rsidRDefault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 w:rsidP="00D72B3D">
            <w:r>
              <w:t>K to F</w:t>
            </w:r>
          </w:p>
          <w:p w:rsidR="00D72B3D" w:rsidRDefault="00D72B3D" w:rsidP="00D72B3D"/>
          <w:p w:rsidR="00D72B3D" w:rsidRDefault="00D72B3D" w:rsidP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 w:rsidP="00D72B3D">
            <w:r>
              <w:t>Density equation</w:t>
            </w:r>
          </w:p>
          <w:p w:rsidR="00D72B3D" w:rsidRDefault="00D72B3D" w:rsidP="00D72B3D"/>
          <w:p w:rsidR="00D72B3D" w:rsidRDefault="00D72B3D" w:rsidP="00D72B3D"/>
          <w:p w:rsidR="00D72B3D" w:rsidRDefault="00D72B3D" w:rsidP="00D72B3D"/>
        </w:tc>
        <w:tc>
          <w:tcPr>
            <w:tcW w:w="8100" w:type="dxa"/>
          </w:tcPr>
          <w:p w:rsidR="00D72B3D" w:rsidRDefault="00D72B3D"/>
        </w:tc>
      </w:tr>
      <w:tr w:rsidR="00D72B3D">
        <w:tc>
          <w:tcPr>
            <w:tcW w:w="2610" w:type="dxa"/>
          </w:tcPr>
          <w:p w:rsidR="00D72B3D" w:rsidRDefault="00D72B3D" w:rsidP="00D72B3D">
            <w:r>
              <w:t>Know how to convert between metric and US system</w:t>
            </w:r>
          </w:p>
        </w:tc>
        <w:tc>
          <w:tcPr>
            <w:tcW w:w="8100" w:type="dxa"/>
          </w:tcPr>
          <w:p w:rsidR="00D72B3D" w:rsidRDefault="00D72B3D"/>
        </w:tc>
      </w:tr>
    </w:tbl>
    <w:p w:rsidR="003B7CAB" w:rsidRDefault="00D72B3D">
      <w:r>
        <w:t>Do General Problems in back of Chapter 1 for more practice.</w:t>
      </w:r>
    </w:p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2B3D"/>
    <w:rsid w:val="00D72B3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3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2B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126</Words>
  <Characters>722</Characters>
  <Application>Microsoft Macintosh Word</Application>
  <DocSecurity>0</DocSecurity>
  <Lines>6</Lines>
  <Paragraphs>1</Paragraphs>
  <ScaleCrop>false</ScaleCrop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2011-08-18T11:55:00Z</dcterms:created>
  <dcterms:modified xsi:type="dcterms:W3CDTF">2011-08-18T12:04:00Z</dcterms:modified>
</cp:coreProperties>
</file>